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B97CD" w14:textId="77777777" w:rsidR="00863F1F" w:rsidRDefault="00863F1F"/>
    <w:p w14:paraId="1EF2ED50" w14:textId="6EC39021" w:rsidR="00863F1F" w:rsidRDefault="00453D33" w:rsidP="00453D33">
      <w:pPr>
        <w:jc w:val="center"/>
      </w:pPr>
      <w:r w:rsidRPr="00453D33">
        <w:rPr>
          <w:noProof/>
          <w:lang w:eastAsia="en-AU"/>
        </w:rPr>
        <w:drawing>
          <wp:inline distT="0" distB="0" distL="0" distR="0" wp14:anchorId="78470697" wp14:editId="1B740653">
            <wp:extent cx="5362575" cy="389001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" t="4669" r="3778"/>
                    <a:stretch/>
                  </pic:blipFill>
                  <pic:spPr bwMode="auto">
                    <a:xfrm>
                      <a:off x="0" y="0"/>
                      <a:ext cx="5362575" cy="389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7D4230" w14:textId="792D4BDF" w:rsidR="00453D33" w:rsidRPr="00453D33" w:rsidRDefault="00453D33" w:rsidP="00453D33">
      <w:pPr>
        <w:rPr>
          <w:b/>
          <w:bCs/>
          <w:sz w:val="28"/>
          <w:szCs w:val="28"/>
        </w:rPr>
      </w:pPr>
      <w:r w:rsidRPr="00453D33">
        <w:rPr>
          <w:b/>
          <w:bCs/>
          <w:sz w:val="28"/>
          <w:szCs w:val="28"/>
        </w:rPr>
        <w:t xml:space="preserve">Pierre </w:t>
      </w:r>
      <w:proofErr w:type="spellStart"/>
      <w:r w:rsidRPr="00453D33">
        <w:rPr>
          <w:b/>
          <w:bCs/>
          <w:sz w:val="28"/>
          <w:szCs w:val="28"/>
        </w:rPr>
        <w:t>Mukeba</w:t>
      </w:r>
      <w:proofErr w:type="spellEnd"/>
      <w:r w:rsidRPr="00453D33">
        <w:rPr>
          <w:b/>
          <w:bCs/>
          <w:sz w:val="28"/>
          <w:szCs w:val="28"/>
        </w:rPr>
        <w:t xml:space="preserve"> wins</w:t>
      </w:r>
      <w:r w:rsidR="00417A9B">
        <w:rPr>
          <w:b/>
          <w:bCs/>
          <w:sz w:val="28"/>
          <w:szCs w:val="28"/>
        </w:rPr>
        <w:t xml:space="preserve"> Ramsay Art Prize</w:t>
      </w:r>
      <w:r w:rsidRPr="00453D33">
        <w:rPr>
          <w:b/>
          <w:bCs/>
          <w:sz w:val="28"/>
          <w:szCs w:val="28"/>
        </w:rPr>
        <w:t xml:space="preserve"> $15,000 People’s Choice</w:t>
      </w:r>
      <w:r w:rsidR="00791DA5">
        <w:rPr>
          <w:b/>
          <w:bCs/>
          <w:sz w:val="28"/>
          <w:szCs w:val="28"/>
        </w:rPr>
        <w:t xml:space="preserve"> </w:t>
      </w:r>
      <w:r w:rsidR="001266F3">
        <w:rPr>
          <w:b/>
          <w:bCs/>
          <w:sz w:val="28"/>
          <w:szCs w:val="28"/>
        </w:rPr>
        <w:t>award</w:t>
      </w:r>
    </w:p>
    <w:p w14:paraId="4417A36F" w14:textId="39909F60" w:rsidR="00BA5EAC" w:rsidRDefault="00863F1F">
      <w:r w:rsidRPr="00BD2E8D">
        <w:rPr>
          <w:rFonts w:cs="Arial"/>
          <w:noProof/>
          <w:lang w:eastAsia="en-AU"/>
        </w:rPr>
        <w:drawing>
          <wp:anchor distT="0" distB="0" distL="114300" distR="114300" simplePos="0" relativeHeight="251658752" behindDoc="1" locked="1" layoutInCell="1" allowOverlap="1" wp14:anchorId="39F5D0D9" wp14:editId="4386A4DA">
            <wp:simplePos x="0" y="0"/>
            <wp:positionH relativeFrom="page">
              <wp:posOffset>95250</wp:posOffset>
            </wp:positionH>
            <wp:positionV relativeFrom="page">
              <wp:posOffset>85725</wp:posOffset>
            </wp:positionV>
            <wp:extent cx="7324725" cy="10688320"/>
            <wp:effectExtent l="0" t="0" r="0" b="0"/>
            <wp:wrapNone/>
            <wp:docPr id="2" name="Picture 2" descr="C:\Users\AGSAJENNIFERG\Desktop\Ramsay\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GSAJENNIFERG\Desktop\Ramsay\Head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1068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Adelaide artist Pierre </w:t>
      </w:r>
      <w:proofErr w:type="spellStart"/>
      <w:r>
        <w:t>Mukeba</w:t>
      </w:r>
      <w:proofErr w:type="spellEnd"/>
      <w:r>
        <w:t xml:space="preserve"> has won the </w:t>
      </w:r>
      <w:r w:rsidRPr="00453D33">
        <w:t>Ramsay Art Prize 2019</w:t>
      </w:r>
      <w:r>
        <w:t xml:space="preserve"> </w:t>
      </w:r>
      <w:proofErr w:type="spellStart"/>
      <w:r>
        <w:t>Lipman</w:t>
      </w:r>
      <w:proofErr w:type="spellEnd"/>
      <w:r>
        <w:t xml:space="preserve"> </w:t>
      </w:r>
      <w:proofErr w:type="spellStart"/>
      <w:r>
        <w:t>Karas</w:t>
      </w:r>
      <w:proofErr w:type="spellEnd"/>
      <w:r>
        <w:t xml:space="preserve"> People’s Choice </w:t>
      </w:r>
      <w:r w:rsidR="00347332">
        <w:t xml:space="preserve">award </w:t>
      </w:r>
      <w:r>
        <w:t xml:space="preserve">with his work </w:t>
      </w:r>
      <w:r w:rsidRPr="00863F1F">
        <w:rPr>
          <w:i/>
          <w:iCs/>
        </w:rPr>
        <w:t>Ride to Church</w:t>
      </w:r>
      <w:r w:rsidR="003836BA">
        <w:t>.</w:t>
      </w:r>
    </w:p>
    <w:p w14:paraId="69DC9C13" w14:textId="03B75B75" w:rsidR="00554ED4" w:rsidRDefault="00554ED4" w:rsidP="00E42A84">
      <w:r>
        <w:t xml:space="preserve">At just 24 years of age, </w:t>
      </w:r>
      <w:proofErr w:type="spellStart"/>
      <w:r>
        <w:t>Mukeba</w:t>
      </w:r>
      <w:proofErr w:type="spellEnd"/>
      <w:r>
        <w:t xml:space="preserve"> was the youngest finalist </w:t>
      </w:r>
      <w:r w:rsidR="00DD0BAA">
        <w:t>selected for</w:t>
      </w:r>
      <w:r>
        <w:t xml:space="preserve"> this year’s Ramsay Art Prize. </w:t>
      </w:r>
      <w:r w:rsidR="007637FA">
        <w:t>His four-metre-long painting uses drawing and fabric collage to capture a memory of a ride to church in the Democratic Republic of the Congo.</w:t>
      </w:r>
    </w:p>
    <w:p w14:paraId="167AC1C7" w14:textId="0062B1BB" w:rsidR="00E42A84" w:rsidRPr="00E42A84" w:rsidRDefault="00863F1F" w:rsidP="00E42A84">
      <w:r>
        <w:t xml:space="preserve">On receiving the prize, </w:t>
      </w:r>
      <w:proofErr w:type="spellStart"/>
      <w:r>
        <w:t>Mukeba</w:t>
      </w:r>
      <w:proofErr w:type="spellEnd"/>
      <w:r>
        <w:t xml:space="preserve"> says, ‘</w:t>
      </w:r>
      <w:r w:rsidR="00E42A84" w:rsidRPr="00E42A84">
        <w:t>Thanks to the</w:t>
      </w:r>
      <w:r w:rsidR="00E42A84">
        <w:t xml:space="preserve"> generous support of </w:t>
      </w:r>
      <w:proofErr w:type="spellStart"/>
      <w:r w:rsidR="00E42A84" w:rsidRPr="00E42A84">
        <w:t>Lipman</w:t>
      </w:r>
      <w:proofErr w:type="spellEnd"/>
      <w:r w:rsidR="00E42A84" w:rsidRPr="00E42A84">
        <w:t xml:space="preserve"> </w:t>
      </w:r>
      <w:proofErr w:type="spellStart"/>
      <w:r w:rsidR="00E42A84" w:rsidRPr="00E42A84">
        <w:t>Karas</w:t>
      </w:r>
      <w:proofErr w:type="spellEnd"/>
      <w:r w:rsidR="00E42A84" w:rsidRPr="00E42A84">
        <w:t>, I</w:t>
      </w:r>
      <w:r w:rsidR="00E42A84">
        <w:t xml:space="preserve"> </w:t>
      </w:r>
      <w:r w:rsidR="00E42A84" w:rsidRPr="00E42A84">
        <w:t>have greater financial support and confidence to focus on my art. Winning the People’s Choice award is the ultimate confirmation that my voice is being heard and appreciated.</w:t>
      </w:r>
      <w:r w:rsidR="00E42A84">
        <w:t>’ Pierre goes on to say, ‘I</w:t>
      </w:r>
      <w:r w:rsidR="00E42A84" w:rsidRPr="00E42A84">
        <w:t>t is very reassuring to know that the community here in South Australia can connect with my work, and my images of Africans so strongly.</w:t>
      </w:r>
      <w:r w:rsidR="00E42A84">
        <w:t>’</w:t>
      </w:r>
    </w:p>
    <w:p w14:paraId="7AE06337" w14:textId="6A528653" w:rsidR="00863F1F" w:rsidRDefault="00082FFA">
      <w:proofErr w:type="gramStart"/>
      <w:r>
        <w:t>Close to</w:t>
      </w:r>
      <w:r w:rsidR="00A72B73">
        <w:t xml:space="preserve"> 50,000</w:t>
      </w:r>
      <w:r w:rsidR="00417A9B">
        <w:t xml:space="preserve"> </w:t>
      </w:r>
      <w:r w:rsidR="00863F1F">
        <w:t>people have visited the Ramsay Art Prize 2019</w:t>
      </w:r>
      <w:r w:rsidR="00347332">
        <w:t xml:space="preserve"> since it opened on 25 May.</w:t>
      </w:r>
      <w:proofErr w:type="gramEnd"/>
      <w:r w:rsidR="00347332">
        <w:t xml:space="preserve"> </w:t>
      </w:r>
      <w:r w:rsidR="003836BA">
        <w:t>T</w:t>
      </w:r>
      <w:r w:rsidR="00347332">
        <w:t xml:space="preserve">he </w:t>
      </w:r>
      <w:proofErr w:type="spellStart"/>
      <w:r w:rsidR="00347332">
        <w:t>Lipman</w:t>
      </w:r>
      <w:proofErr w:type="spellEnd"/>
      <w:r w:rsidR="00347332">
        <w:t xml:space="preserve"> </w:t>
      </w:r>
      <w:proofErr w:type="spellStart"/>
      <w:r w:rsidR="00347332">
        <w:t>Karas</w:t>
      </w:r>
      <w:proofErr w:type="spellEnd"/>
      <w:r w:rsidR="00347332">
        <w:t xml:space="preserve"> People</w:t>
      </w:r>
      <w:r w:rsidR="00467416">
        <w:t>’</w:t>
      </w:r>
      <w:r w:rsidR="00347332">
        <w:t xml:space="preserve">s Choice </w:t>
      </w:r>
      <w:r w:rsidR="003836BA">
        <w:t>is a $15,000 prize</w:t>
      </w:r>
      <w:r w:rsidR="00E2271C">
        <w:t>,</w:t>
      </w:r>
      <w:r w:rsidR="003836BA">
        <w:t xml:space="preserve"> </w:t>
      </w:r>
      <w:r w:rsidR="007637FA">
        <w:t xml:space="preserve">with one winner selected by public vote from the 23 finalists. </w:t>
      </w:r>
      <w:r w:rsidR="003836BA">
        <w:t xml:space="preserve">Not only was </w:t>
      </w:r>
      <w:r w:rsidR="003836BA" w:rsidRPr="00884D78">
        <w:rPr>
          <w:i/>
          <w:iCs/>
        </w:rPr>
        <w:t>Ride to Church</w:t>
      </w:r>
      <w:r w:rsidR="003836BA">
        <w:t xml:space="preserve"> selected as the winner</w:t>
      </w:r>
      <w:r w:rsidR="00584AB2">
        <w:t xml:space="preserve"> of the People’s Choice</w:t>
      </w:r>
      <w:r w:rsidR="00884D78">
        <w:t xml:space="preserve">, </w:t>
      </w:r>
      <w:r w:rsidR="003836BA">
        <w:t xml:space="preserve">but </w:t>
      </w:r>
      <w:r w:rsidR="00884D78">
        <w:t xml:space="preserve">the work </w:t>
      </w:r>
      <w:r w:rsidR="003836BA">
        <w:t xml:space="preserve">has also been acquired into AGSA’s permanent collection. </w:t>
      </w:r>
    </w:p>
    <w:p w14:paraId="468EAF46" w14:textId="055A0BAB" w:rsidR="00884D78" w:rsidRDefault="00884D78">
      <w:r>
        <w:t xml:space="preserve">AGSA Director, Rhana Devenport ONZM, says, </w:t>
      </w:r>
      <w:r w:rsidR="00467416">
        <w:t>‘</w:t>
      </w:r>
      <w:r w:rsidR="00584AB2">
        <w:t xml:space="preserve">To win a people’s choice prize is </w:t>
      </w:r>
      <w:r w:rsidR="00467416">
        <w:t xml:space="preserve">an achievement </w:t>
      </w:r>
      <w:r w:rsidR="00584AB2">
        <w:t xml:space="preserve">of utmost </w:t>
      </w:r>
      <w:r w:rsidR="00467416">
        <w:t xml:space="preserve">praise and commendation. Pierre </w:t>
      </w:r>
      <w:proofErr w:type="spellStart"/>
      <w:r w:rsidR="00467416">
        <w:t>Mukeba’s</w:t>
      </w:r>
      <w:proofErr w:type="spellEnd"/>
      <w:r w:rsidR="00467416">
        <w:t xml:space="preserve"> work has struck a chord with our visitors, and we are thrilled that an Adelaide artist of such a young age has been </w:t>
      </w:r>
      <w:r w:rsidR="00082FFA">
        <w:t>recognised</w:t>
      </w:r>
      <w:r w:rsidR="00467416">
        <w:t xml:space="preserve">. </w:t>
      </w:r>
      <w:r w:rsidR="00467416" w:rsidRPr="00467416">
        <w:rPr>
          <w:i/>
          <w:iCs/>
        </w:rPr>
        <w:t>Ride to Church</w:t>
      </w:r>
      <w:r w:rsidR="007637FA">
        <w:t xml:space="preserve"> proves the enduring power of storytelling and that art today has much to communicate.</w:t>
      </w:r>
      <w:r w:rsidR="008C0878">
        <w:t>’</w:t>
      </w:r>
      <w:r w:rsidR="007637FA">
        <w:t xml:space="preserve"> </w:t>
      </w:r>
      <w:r w:rsidR="00082FFA">
        <w:rPr>
          <w:i/>
          <w:iCs/>
        </w:rPr>
        <w:t xml:space="preserve"> </w:t>
      </w:r>
    </w:p>
    <w:p w14:paraId="0AF1129C" w14:textId="77777777" w:rsidR="0010504D" w:rsidRDefault="0010504D"/>
    <w:p w14:paraId="410A9D6D" w14:textId="31BBC13D" w:rsidR="003836BA" w:rsidRDefault="0010504D">
      <w:r w:rsidRPr="00BD2E8D">
        <w:rPr>
          <w:rFonts w:cs="Arial"/>
          <w:noProof/>
          <w:lang w:eastAsia="en-AU"/>
        </w:rPr>
        <w:drawing>
          <wp:anchor distT="0" distB="0" distL="114300" distR="114300" simplePos="0" relativeHeight="251657727" behindDoc="1" locked="1" layoutInCell="1" allowOverlap="1" wp14:anchorId="0E7A1EAE" wp14:editId="7D8F6C2F">
            <wp:simplePos x="0" y="0"/>
            <wp:positionH relativeFrom="page">
              <wp:posOffset>95250</wp:posOffset>
            </wp:positionH>
            <wp:positionV relativeFrom="page">
              <wp:posOffset>19050</wp:posOffset>
            </wp:positionV>
            <wp:extent cx="7324725" cy="10688320"/>
            <wp:effectExtent l="0" t="0" r="0" b="0"/>
            <wp:wrapNone/>
            <wp:docPr id="3" name="Picture 3" descr="C:\Users\AGSAJENNIFERG\Desktop\Ramsay\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GSAJENNIFERG\Desktop\Ramsay\Head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1068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36BA">
        <w:t>As committed supporters of Australian contemporary art,</w:t>
      </w:r>
      <w:r w:rsidR="007637FA">
        <w:t xml:space="preserve"> legal </w:t>
      </w:r>
      <w:r w:rsidR="00FE078B">
        <w:t>specialists</w:t>
      </w:r>
      <w:r w:rsidR="003836BA">
        <w:t xml:space="preserve"> </w:t>
      </w:r>
      <w:proofErr w:type="spellStart"/>
      <w:r w:rsidR="003836BA">
        <w:t>Lipman</w:t>
      </w:r>
      <w:proofErr w:type="spellEnd"/>
      <w:r w:rsidR="003836BA">
        <w:t xml:space="preserve"> </w:t>
      </w:r>
      <w:proofErr w:type="spellStart"/>
      <w:r w:rsidR="003836BA">
        <w:t>Karas</w:t>
      </w:r>
      <w:proofErr w:type="spellEnd"/>
      <w:r w:rsidR="003836BA">
        <w:t xml:space="preserve"> will continue their support of the Ramsay Art Prize upon its return in 2021. </w:t>
      </w:r>
    </w:p>
    <w:p w14:paraId="2F10DEF3" w14:textId="5D290E56" w:rsidR="00884D78" w:rsidRDefault="00884D78">
      <w:r>
        <w:t>The Ramsay Art Prize 2019 is o</w:t>
      </w:r>
      <w:r w:rsidR="007637FA">
        <w:t>n view</w:t>
      </w:r>
      <w:r>
        <w:t xml:space="preserve"> until 25 August 2019 at the Art Gallery of South Australia. </w:t>
      </w:r>
      <w:r w:rsidR="00BA36DD">
        <w:t>Entry to the exhibition</w:t>
      </w:r>
      <w:r>
        <w:t xml:space="preserve"> is free. For further information visit </w:t>
      </w:r>
      <w:hyperlink r:id="rId7" w:history="1">
        <w:r>
          <w:rPr>
            <w:rStyle w:val="Hyperlink"/>
          </w:rPr>
          <w:t>https://www.agsa.sa.gov.au/whats-on/ramsay-art-prize</w:t>
        </w:r>
      </w:hyperlink>
    </w:p>
    <w:p w14:paraId="2E43CC67" w14:textId="77777777" w:rsidR="00816D20" w:rsidRDefault="000C5E9F" w:rsidP="00816D20">
      <w:pPr>
        <w:spacing w:after="0"/>
        <w:rPr>
          <w:b/>
          <w:bCs/>
        </w:rPr>
      </w:pPr>
      <w:r w:rsidRPr="00A72B73">
        <w:rPr>
          <w:b/>
          <w:bCs/>
        </w:rPr>
        <w:t>ABOUT</w:t>
      </w:r>
      <w:r w:rsidR="007637FA">
        <w:rPr>
          <w:b/>
          <w:bCs/>
        </w:rPr>
        <w:t xml:space="preserve"> THE</w:t>
      </w:r>
      <w:r w:rsidRPr="00A72B73">
        <w:rPr>
          <w:b/>
          <w:bCs/>
        </w:rPr>
        <w:t xml:space="preserve"> RAMSAY ART PRIZE</w:t>
      </w:r>
    </w:p>
    <w:p w14:paraId="0795F0AE" w14:textId="1910A2D7" w:rsidR="00A72B73" w:rsidRPr="00816D20" w:rsidRDefault="00852B69" w:rsidP="00816D20">
      <w:pPr>
        <w:spacing w:after="0"/>
        <w:rPr>
          <w:b/>
          <w:bCs/>
        </w:rPr>
      </w:pPr>
      <w:r w:rsidRPr="00852B69">
        <w:t>Held every two years, the $100,000 acquisitive prize</w:t>
      </w:r>
      <w:r>
        <w:t xml:space="preserve"> </w:t>
      </w:r>
      <w:r w:rsidRPr="00852B69">
        <w:t>invites submissions of new work by Australian artists under the age of 40 working in any medium, including</w:t>
      </w:r>
      <w:r>
        <w:t xml:space="preserve"> </w:t>
      </w:r>
      <w:r w:rsidRPr="00852B69">
        <w:t xml:space="preserve">sculpture, painting, drawing, photography, installation, </w:t>
      </w:r>
      <w:proofErr w:type="gramStart"/>
      <w:r w:rsidRPr="00852B69">
        <w:t>sound</w:t>
      </w:r>
      <w:proofErr w:type="gramEnd"/>
      <w:r w:rsidRPr="00852B69">
        <w:t>, digital and live art.</w:t>
      </w:r>
      <w:r>
        <w:t xml:space="preserve"> </w:t>
      </w:r>
      <w:r w:rsidRPr="00852B69">
        <w:t>Presented by the Art Gallery of South Australia and supported in perpetuity by the James &amp; Diana Ramsay</w:t>
      </w:r>
      <w:r>
        <w:t xml:space="preserve"> </w:t>
      </w:r>
      <w:r w:rsidRPr="00852B69">
        <w:t>Foundation, the Ramsay Art Prize aims to support and encourage contemporary Australian artists to make</w:t>
      </w:r>
      <w:r>
        <w:t xml:space="preserve"> </w:t>
      </w:r>
      <w:r w:rsidRPr="00852B69">
        <w:t>their best work at a pivotal moment in their career.</w:t>
      </w:r>
      <w:r w:rsidRPr="00852B69">
        <w:rPr>
          <w:rFonts w:ascii="CalibriLight" w:hAnsi="CalibriLight" w:cs="CalibriLight"/>
          <w:sz w:val="20"/>
          <w:szCs w:val="20"/>
        </w:rPr>
        <w:t xml:space="preserve"> </w:t>
      </w:r>
      <w:r w:rsidRPr="00082FFA">
        <w:t>The</w:t>
      </w:r>
      <w:r>
        <w:rPr>
          <w:rFonts w:ascii="CalibriLight" w:hAnsi="CalibriLight" w:cs="CalibriLight"/>
          <w:sz w:val="20"/>
          <w:szCs w:val="20"/>
        </w:rPr>
        <w:t xml:space="preserve"> </w:t>
      </w:r>
      <w:r w:rsidRPr="00852B69">
        <w:t>finalist exhibition include</w:t>
      </w:r>
      <w:r>
        <w:t>s</w:t>
      </w:r>
      <w:r w:rsidRPr="00852B69">
        <w:t xml:space="preserve"> a People’s Choice </w:t>
      </w:r>
      <w:r w:rsidR="00082FFA">
        <w:t>Award</w:t>
      </w:r>
      <w:r w:rsidRPr="00852B69">
        <w:t xml:space="preserve"> supported by sponsor </w:t>
      </w:r>
      <w:proofErr w:type="spellStart"/>
      <w:r w:rsidRPr="00852B69">
        <w:t>Lipman</w:t>
      </w:r>
      <w:proofErr w:type="spellEnd"/>
      <w:r>
        <w:t xml:space="preserve"> </w:t>
      </w:r>
      <w:proofErr w:type="spellStart"/>
      <w:r w:rsidRPr="00852B69">
        <w:t>Karas</w:t>
      </w:r>
      <w:proofErr w:type="spellEnd"/>
      <w:r w:rsidRPr="00852B69">
        <w:t>. The People’s Choice Prize is a non-acquisitive cash prize of $15,000 chosen by a public vote.</w:t>
      </w:r>
    </w:p>
    <w:p w14:paraId="07CF1050" w14:textId="2BE1A34D" w:rsidR="00852B69" w:rsidRPr="00852B69" w:rsidRDefault="00852B69" w:rsidP="00852B69">
      <w:pPr>
        <w:rPr>
          <w:b/>
          <w:bCs/>
        </w:rPr>
      </w:pPr>
      <w:r>
        <w:t xml:space="preserve">Vincent </w:t>
      </w:r>
      <w:proofErr w:type="spellStart"/>
      <w:r>
        <w:t>Namatjira</w:t>
      </w:r>
      <w:proofErr w:type="spellEnd"/>
      <w:r>
        <w:t xml:space="preserve"> was named winner of the Ramsay Art Prize 2019 with his work, </w:t>
      </w:r>
      <w:r w:rsidRPr="00852B69">
        <w:rPr>
          <w:i/>
          <w:iCs/>
        </w:rPr>
        <w:t>Close Contact</w:t>
      </w:r>
      <w:r>
        <w:t xml:space="preserve">. </w:t>
      </w:r>
    </w:p>
    <w:p w14:paraId="0A1232A5" w14:textId="77777777" w:rsidR="00852B69" w:rsidRDefault="00852B69" w:rsidP="00852B69">
      <w:pPr>
        <w:spacing w:after="0"/>
        <w:rPr>
          <w:b/>
          <w:bCs/>
        </w:rPr>
      </w:pPr>
    </w:p>
    <w:p w14:paraId="5030BD05" w14:textId="77777777" w:rsidR="00970AAA" w:rsidRDefault="00852B69" w:rsidP="00852B69">
      <w:pPr>
        <w:spacing w:after="0"/>
        <w:rPr>
          <w:b/>
          <w:bCs/>
        </w:rPr>
      </w:pPr>
      <w:r w:rsidRPr="00DD0BAA">
        <w:rPr>
          <w:b/>
          <w:bCs/>
        </w:rPr>
        <w:t>MEDIA CONTACT</w:t>
      </w:r>
      <w:r w:rsidR="00970AAA">
        <w:rPr>
          <w:b/>
          <w:bCs/>
        </w:rPr>
        <w:t>S</w:t>
      </w:r>
    </w:p>
    <w:p w14:paraId="1DB3610E" w14:textId="78D03610" w:rsidR="00852B69" w:rsidRDefault="00852B69" w:rsidP="00852B69">
      <w:pPr>
        <w:spacing w:after="0"/>
      </w:pPr>
      <w:r w:rsidRPr="00884D78">
        <w:t>Lindsay Ferris | Communications Manager</w:t>
      </w:r>
      <w:r>
        <w:t xml:space="preserve">, </w:t>
      </w:r>
      <w:r w:rsidRPr="00884D78">
        <w:t>Art Gallery of South Australia</w:t>
      </w:r>
    </w:p>
    <w:p w14:paraId="059F1913" w14:textId="77777777" w:rsidR="00852B69" w:rsidRDefault="00852B69" w:rsidP="00852B69">
      <w:pPr>
        <w:spacing w:after="0"/>
      </w:pPr>
      <w:r w:rsidRPr="00884D78">
        <w:t xml:space="preserve">M 0405 046 116 | E </w:t>
      </w:r>
      <w:hyperlink r:id="rId8" w:history="1">
        <w:r w:rsidRPr="00B961E7">
          <w:rPr>
            <w:rStyle w:val="Hyperlink"/>
          </w:rPr>
          <w:t>ferris.lindsay@artgallery.sa.gov.au</w:t>
        </w:r>
      </w:hyperlink>
    </w:p>
    <w:p w14:paraId="4391B037" w14:textId="0B713BCC" w:rsidR="00852B69" w:rsidRDefault="00970AAA" w:rsidP="00852B69">
      <w:pPr>
        <w:spacing w:after="0"/>
      </w:pPr>
      <w:r>
        <w:t xml:space="preserve">Georgia Walker | Communications </w:t>
      </w:r>
      <w:r w:rsidR="00383C47">
        <w:t>C</w:t>
      </w:r>
      <w:r>
        <w:t>oordinator, Art Gallery of South Australia</w:t>
      </w:r>
    </w:p>
    <w:p w14:paraId="2C134D8A" w14:textId="60DF420A" w:rsidR="00970AAA" w:rsidRDefault="00970AAA" w:rsidP="00852B69">
      <w:pPr>
        <w:spacing w:after="0"/>
      </w:pPr>
      <w:r>
        <w:t xml:space="preserve">M 0467 882 182 | E </w:t>
      </w:r>
      <w:hyperlink r:id="rId9" w:history="1">
        <w:r w:rsidRPr="008A227A">
          <w:rPr>
            <w:rStyle w:val="Hyperlink"/>
          </w:rPr>
          <w:t>walker.georgia@artgallery.sa.gov.au</w:t>
        </w:r>
      </w:hyperlink>
    </w:p>
    <w:p w14:paraId="1F5B1D92" w14:textId="77777777" w:rsidR="00970AAA" w:rsidRPr="00884D78" w:rsidRDefault="00970AAA" w:rsidP="00852B69">
      <w:pPr>
        <w:spacing w:after="0"/>
      </w:pPr>
    </w:p>
    <w:p w14:paraId="189933E5" w14:textId="023647F4" w:rsidR="00863F1F" w:rsidRPr="00863F1F" w:rsidRDefault="00863F1F">
      <w:bookmarkStart w:id="0" w:name="_GoBack"/>
      <w:bookmarkEnd w:id="0"/>
    </w:p>
    <w:sectPr w:rsidR="00863F1F" w:rsidRPr="00863F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1F"/>
    <w:rsid w:val="00082FFA"/>
    <w:rsid w:val="000C5E9F"/>
    <w:rsid w:val="0010504D"/>
    <w:rsid w:val="001266F3"/>
    <w:rsid w:val="002A258C"/>
    <w:rsid w:val="00347332"/>
    <w:rsid w:val="003836BA"/>
    <w:rsid w:val="00383C47"/>
    <w:rsid w:val="00417A9B"/>
    <w:rsid w:val="00453D33"/>
    <w:rsid w:val="00467416"/>
    <w:rsid w:val="00554ED4"/>
    <w:rsid w:val="00584AB2"/>
    <w:rsid w:val="007637FA"/>
    <w:rsid w:val="00791DA5"/>
    <w:rsid w:val="00816D20"/>
    <w:rsid w:val="00852B69"/>
    <w:rsid w:val="00863F1F"/>
    <w:rsid w:val="00884D78"/>
    <w:rsid w:val="008C0878"/>
    <w:rsid w:val="00970AAA"/>
    <w:rsid w:val="00A713C0"/>
    <w:rsid w:val="00A72B73"/>
    <w:rsid w:val="00BA36DD"/>
    <w:rsid w:val="00BA5EAC"/>
    <w:rsid w:val="00CD31DF"/>
    <w:rsid w:val="00DD0BAA"/>
    <w:rsid w:val="00E2271C"/>
    <w:rsid w:val="00E42A84"/>
    <w:rsid w:val="00E441E3"/>
    <w:rsid w:val="00E82CE2"/>
    <w:rsid w:val="00ED682B"/>
    <w:rsid w:val="00EF7957"/>
    <w:rsid w:val="00FE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ECA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4D78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4D7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4D78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4D7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ris.lindsay@artgallery.sa.gov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gsa.sa.gov.au/whats-on/ramsay-art-priz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walker.georgia@artgallery.sa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Walker, Georgia (AGSA)</dc:creator>
  <cp:lastModifiedBy>JRDF</cp:lastModifiedBy>
  <cp:revision>18</cp:revision>
  <cp:lastPrinted>2019-08-12T01:03:00Z</cp:lastPrinted>
  <dcterms:created xsi:type="dcterms:W3CDTF">2019-08-06T01:33:00Z</dcterms:created>
  <dcterms:modified xsi:type="dcterms:W3CDTF">2019-08-12T01:04:00Z</dcterms:modified>
</cp:coreProperties>
</file>